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A8" w:rsidRDefault="003E08A8" w:rsidP="003E08A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32"/>
          <w:szCs w:val="28"/>
          <w:lang w:eastAsia="en-GB"/>
        </w:rPr>
      </w:pPr>
      <w:bookmarkStart w:id="0" w:name="_Toc515000218"/>
      <w:r w:rsidRPr="003E08A8">
        <w:rPr>
          <w:rFonts w:ascii="Arial Narrow" w:eastAsia="Times New Roman" w:hAnsi="Arial Narrow" w:cs="Times New Roman"/>
          <w:b/>
          <w:color w:val="000000"/>
          <w:kern w:val="28"/>
          <w:sz w:val="32"/>
          <w:szCs w:val="28"/>
          <w:lang w:eastAsia="en-GB"/>
        </w:rPr>
        <w:t>ATTRACT Open Call Proposal Template</w:t>
      </w:r>
      <w:bookmarkEnd w:id="0"/>
    </w:p>
    <w:p w:rsidR="00331F55" w:rsidRPr="003E08A8" w:rsidRDefault="00331F55" w:rsidP="003E08A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kern w:val="28"/>
          <w:sz w:val="32"/>
          <w:szCs w:val="28"/>
          <w:lang w:eastAsia="en-GB"/>
        </w:rPr>
      </w:pPr>
      <w:r w:rsidRPr="00331F55">
        <w:rPr>
          <w:rFonts w:ascii="Arial Narrow" w:eastAsia="Times New Roman" w:hAnsi="Arial Narrow" w:cs="Times New Roman"/>
          <w:b/>
          <w:color w:val="000000"/>
          <w:kern w:val="28"/>
          <w:sz w:val="32"/>
          <w:szCs w:val="28"/>
          <w:highlight w:val="yellow"/>
          <w:lang w:eastAsia="en-GB"/>
        </w:rPr>
        <w:t>(Please remember that the proposal should be submitted in pdf format)</w:t>
      </w:r>
    </w:p>
    <w:p w:rsidR="003E08A8" w:rsidRPr="003E08A8" w:rsidRDefault="003E08A8" w:rsidP="003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3E08A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87CDEFB" wp14:editId="398305DF">
            <wp:extent cx="3126333" cy="1563167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RACT_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47" cy="157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3E08A8">
        <w:rPr>
          <w:rFonts w:ascii="Times New Roman" w:eastAsia="Times New Roman" w:hAnsi="Times New Roman" w:cs="Times New Roman"/>
          <w:sz w:val="24"/>
          <w:szCs w:val="24"/>
          <w:lang w:eastAsia="en-GB"/>
        </w:rPr>
        <w:t>Proposal Title and Acronym</w:t>
      </w: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(Indicate the proposal title and acronym)</w:t>
      </w: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proposal responds to challenge(s) in the following domain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(s)</w:t>
      </w: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Sensors/ front and back end electronics/ </w:t>
      </w: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data acquisition systems and co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mputing/ </w:t>
      </w: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software and integration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/</w:t>
      </w: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)</w:t>
      </w: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sz w:val="24"/>
          <w:szCs w:val="24"/>
          <w:lang w:eastAsia="en-GB"/>
        </w:rPr>
        <w:t>Coordinator’s name and email address</w:t>
      </w: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(Indicate the submitting author’s name and e-mail)</w:t>
      </w: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sz w:val="24"/>
          <w:szCs w:val="24"/>
          <w:lang w:eastAsia="en-GB"/>
        </w:rPr>
        <w:t>Consortium Composition Table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568"/>
        <w:gridCol w:w="1629"/>
        <w:gridCol w:w="2197"/>
        <w:gridCol w:w="1469"/>
        <w:gridCol w:w="1323"/>
        <w:gridCol w:w="1874"/>
      </w:tblGrid>
      <w:tr w:rsidR="003E08A8" w:rsidRPr="003E08A8" w:rsidTr="007E1B5E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Organization full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Organization short name / PIC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Organization type</w:t>
            </w:r>
            <w:r w:rsidRPr="003E08A8">
              <w:rPr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Contact person name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Contact person email</w:t>
            </w:r>
          </w:p>
        </w:tc>
      </w:tr>
      <w:tr w:rsidR="003E08A8" w:rsidRPr="003E08A8" w:rsidTr="007E1B5E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Coordinator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</w:tr>
      <w:tr w:rsidR="003E08A8" w:rsidRPr="003E08A8" w:rsidTr="007E1B5E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Partner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</w:tr>
      <w:tr w:rsidR="003E08A8" w:rsidRPr="003E08A8" w:rsidTr="007E1B5E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Partner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</w:tr>
      <w:tr w:rsidR="003E08A8" w:rsidRPr="003E08A8" w:rsidTr="007E1B5E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</w:tr>
      <w:tr w:rsidR="003E08A8" w:rsidRPr="003E08A8" w:rsidTr="007E1B5E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8" w:rsidRPr="003E08A8" w:rsidRDefault="003E08A8" w:rsidP="003E08A8">
            <w:pPr>
              <w:jc w:val="center"/>
            </w:pPr>
            <w:r w:rsidRPr="003E08A8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8" w:rsidRPr="003E08A8" w:rsidRDefault="003E08A8" w:rsidP="003E08A8">
            <w:pPr>
              <w:jc w:val="center"/>
            </w:pPr>
          </w:p>
        </w:tc>
      </w:tr>
    </w:tbl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3E08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Project Public Summary</w:t>
      </w: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The project summary is limited to 3000 characters including spaces. It should contain the main objectives as well as a brief explanation of the breakthrough character of the project as compared to the state of the art.</w:t>
      </w: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3E08A8" w:rsidRPr="003E08A8" w:rsidRDefault="003E08A8" w:rsidP="003E08A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3E08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Project Description</w:t>
      </w:r>
    </w:p>
    <w:p w:rsidR="003E08A8" w:rsidRPr="003E08A8" w:rsidRDefault="003E08A8" w:rsidP="003E08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Briefly describe the project objectives.</w:t>
      </w:r>
    </w:p>
    <w:p w:rsidR="003E08A8" w:rsidRPr="003E08A8" w:rsidRDefault="003E08A8" w:rsidP="003E08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3E08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Technology Benchmark</w:t>
      </w:r>
    </w:p>
    <w:p w:rsidR="003E08A8" w:rsidRPr="003E08A8" w:rsidRDefault="003E08A8" w:rsidP="003E08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Describe how the technology developed in your project compares to existing technologies. </w:t>
      </w:r>
    </w:p>
    <w:p w:rsidR="003E08A8" w:rsidRPr="003E08A8" w:rsidRDefault="003E08A8" w:rsidP="003E08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08A8" w:rsidRPr="003E08A8" w:rsidRDefault="003E08A8" w:rsidP="003E08A8">
      <w:pPr>
        <w:numPr>
          <w:ilvl w:val="0"/>
          <w:numId w:val="1"/>
        </w:numPr>
        <w:spacing w:after="0" w:line="240" w:lineRule="auto"/>
        <w:ind w:left="35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3E08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Envisioned Innovation Potential</w:t>
      </w:r>
    </w:p>
    <w:p w:rsidR="003E08A8" w:rsidRPr="003E08A8" w:rsidRDefault="003E08A8" w:rsidP="003E08A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Describe how you envision the innovation potential (scientific and/or industrial) resulting from your project on a time horizon within the next decade. Describe also how such envisioned potential could benefit European society and their citizens.</w:t>
      </w: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en-GB"/>
        </w:rPr>
        <w:footnoteReference w:id="2"/>
      </w: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3E08A8" w:rsidRPr="003E08A8" w:rsidRDefault="003E08A8" w:rsidP="003E08A8">
      <w:pPr>
        <w:numPr>
          <w:ilvl w:val="0"/>
          <w:numId w:val="1"/>
        </w:numPr>
        <w:spacing w:after="0" w:line="240" w:lineRule="auto"/>
        <w:ind w:left="35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3E08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Project Implementation, Budget Breakdown and Final Deliverables</w:t>
      </w:r>
    </w:p>
    <w:p w:rsidR="003E08A8" w:rsidRPr="003E08A8" w:rsidRDefault="003E08A8" w:rsidP="003E08A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Describe how the project will be implemented (steps) within the course of its twelve months duration. Provide also an indicative budget breakdown (personal costs, travel, equipment, other…) for the 100 k Euros funding. Include a table of expected results after twelve months of work. Please pay special attention to include the deliverables that guarantee a sufficient public dissemination of the project results. Open sharing of project information and deliverables is encouraged among all applicants. As a minimum, the applicants must commit to provide for public dissemination at the ATTRACT final event in Brussels the following deliverables:</w:t>
      </w:r>
    </w:p>
    <w:p w:rsidR="003E08A8" w:rsidRPr="003E08A8" w:rsidRDefault="003E08A8" w:rsidP="003E08A8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A final project summary in PDF format of maximum 2000 characters, including spaces.</w:t>
      </w:r>
    </w:p>
    <w:p w:rsidR="003E08A8" w:rsidRPr="003E08A8" w:rsidRDefault="003E08A8" w:rsidP="003E08A8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A poster presentation (format to be announced no later than two months prior to the ATTRACT final event).</w:t>
      </w:r>
    </w:p>
    <w:p w:rsidR="003E08A8" w:rsidRPr="003E08A8" w:rsidRDefault="003E08A8" w:rsidP="003E08A8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3E08A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A “scientific journal-type” article summarizing the main project results and methodology used to achieve them.</w:t>
      </w:r>
    </w:p>
    <w:p w:rsidR="003E08A8" w:rsidRPr="003E08A8" w:rsidRDefault="003E08A8" w:rsidP="003E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494825" w:rsidRPr="003E08A8" w:rsidRDefault="00823B63" w:rsidP="003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94825" w:rsidRPr="003E08A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A8" w:rsidRDefault="003E08A8" w:rsidP="003E08A8">
      <w:pPr>
        <w:spacing w:after="0" w:line="240" w:lineRule="auto"/>
      </w:pPr>
      <w:r>
        <w:separator/>
      </w:r>
    </w:p>
  </w:endnote>
  <w:endnote w:type="continuationSeparator" w:id="0">
    <w:p w:rsidR="003E08A8" w:rsidRDefault="003E08A8" w:rsidP="003E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218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670" w:rsidRDefault="008266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670" w:rsidRDefault="00826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A8" w:rsidRDefault="003E08A8" w:rsidP="003E08A8">
      <w:pPr>
        <w:spacing w:after="0" w:line="240" w:lineRule="auto"/>
      </w:pPr>
      <w:r>
        <w:separator/>
      </w:r>
    </w:p>
  </w:footnote>
  <w:footnote w:type="continuationSeparator" w:id="0">
    <w:p w:rsidR="003E08A8" w:rsidRDefault="003E08A8" w:rsidP="003E08A8">
      <w:pPr>
        <w:spacing w:after="0" w:line="240" w:lineRule="auto"/>
      </w:pPr>
      <w:r>
        <w:continuationSeparator/>
      </w:r>
    </w:p>
  </w:footnote>
  <w:footnote w:id="1">
    <w:p w:rsidR="003E08A8" w:rsidRPr="00E13016" w:rsidRDefault="003E08A8" w:rsidP="003E08A8">
      <w:pPr>
        <w:pStyle w:val="FootnoteText"/>
      </w:pPr>
      <w:r w:rsidRPr="00E13016">
        <w:rPr>
          <w:rStyle w:val="FootnoteReference"/>
        </w:rPr>
        <w:footnoteRef/>
      </w:r>
      <w:r w:rsidRPr="00E13016">
        <w:t xml:space="preserve"> </w:t>
      </w:r>
      <w:r w:rsidRPr="00E13016">
        <w:rPr>
          <w:sz w:val="16"/>
        </w:rPr>
        <w:t>Research Infrastructure, University, SME, Large Corporation, Research &amp; Technology Organization, Start-up. If other, please specify.</w:t>
      </w:r>
    </w:p>
  </w:footnote>
  <w:footnote w:id="2">
    <w:p w:rsidR="003E08A8" w:rsidRPr="00E13016" w:rsidRDefault="003E08A8" w:rsidP="003E08A8">
      <w:pPr>
        <w:pStyle w:val="FootnoteText"/>
      </w:pPr>
      <w:r w:rsidRPr="00E13016">
        <w:rPr>
          <w:rStyle w:val="FootnoteReference"/>
        </w:rPr>
        <w:footnoteRef/>
      </w:r>
      <w:r w:rsidRPr="00E13016">
        <w:t xml:space="preserve"> </w:t>
      </w:r>
      <w:hyperlink r:id="rId1" w:history="1">
        <w:r w:rsidRPr="00E30C37">
          <w:rPr>
            <w:rStyle w:val="Hyperlink"/>
            <w:sz w:val="16"/>
          </w:rPr>
          <w:t>https://ec.europa.eu/programmes/horizon2020/en/h2020-section/societal-challenges</w:t>
        </w:r>
      </w:hyperlink>
      <w:r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E16"/>
    <w:multiLevelType w:val="hybridMultilevel"/>
    <w:tmpl w:val="93D84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585B"/>
    <w:multiLevelType w:val="hybridMultilevel"/>
    <w:tmpl w:val="2FE4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A8"/>
    <w:rsid w:val="00225F9C"/>
    <w:rsid w:val="00331F55"/>
    <w:rsid w:val="003E08A8"/>
    <w:rsid w:val="00826670"/>
    <w:rsid w:val="009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1FBD"/>
  <w15:chartTrackingRefBased/>
  <w15:docId w15:val="{A6BD1289-C2F1-4B2B-B722-A0CB9F59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heck(v)"/>
    <w:basedOn w:val="TableNormal"/>
    <w:uiPriority w:val="39"/>
    <w:rsid w:val="003E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E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8A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basedOn w:val="DefaultParagraphFont"/>
    <w:link w:val="1"/>
    <w:uiPriority w:val="99"/>
    <w:unhideWhenUsed/>
    <w:rsid w:val="003E08A8"/>
    <w:rPr>
      <w:vertAlign w:val="superscript"/>
    </w:rPr>
  </w:style>
  <w:style w:type="paragraph" w:customStyle="1" w:styleId="1">
    <w:name w:val="1"/>
    <w:basedOn w:val="Normal"/>
    <w:link w:val="FootnoteReference"/>
    <w:uiPriority w:val="99"/>
    <w:rsid w:val="003E08A8"/>
    <w:pPr>
      <w:spacing w:line="240" w:lineRule="exact"/>
      <w:jc w:val="both"/>
    </w:pPr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08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70"/>
  </w:style>
  <w:style w:type="paragraph" w:styleId="Footer">
    <w:name w:val="footer"/>
    <w:basedOn w:val="Normal"/>
    <w:link w:val="FooterChar"/>
    <w:uiPriority w:val="99"/>
    <w:unhideWhenUsed/>
    <w:rsid w:val="0082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horizon2020/en/h2020-section/societal-challen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Garcia Tello</dc:creator>
  <cp:keywords/>
  <dc:description/>
  <cp:lastModifiedBy>Pablo Garcia Tello</cp:lastModifiedBy>
  <cp:revision>2</cp:revision>
  <dcterms:created xsi:type="dcterms:W3CDTF">2018-08-02T20:20:00Z</dcterms:created>
  <dcterms:modified xsi:type="dcterms:W3CDTF">2018-08-02T20:20:00Z</dcterms:modified>
</cp:coreProperties>
</file>